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82D22">
        <w:rPr>
          <w:rFonts w:ascii="Arial" w:hAnsi="Arial" w:cs="Arial"/>
          <w:b/>
          <w:bCs/>
        </w:rPr>
        <w:t>ACTA DE ASAMBLEA (FORMALIDADES ESPECIALES)</w:t>
      </w: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82D22">
        <w:rPr>
          <w:rFonts w:ascii="Arial" w:hAnsi="Arial" w:cs="Arial"/>
          <w:b/>
          <w:bCs/>
        </w:rPr>
        <w:t>Acta que se levanta con motivo de la realización de la Asamblea de (Asunto que la</w:t>
      </w:r>
      <w:r w:rsidR="00DA2AD8" w:rsidRPr="00282D22">
        <w:rPr>
          <w:rFonts w:ascii="Arial" w:hAnsi="Arial" w:cs="Arial"/>
          <w:b/>
          <w:bCs/>
        </w:rPr>
        <w:t xml:space="preserve"> </w:t>
      </w:r>
      <w:r w:rsidRPr="00282D22">
        <w:rPr>
          <w:rFonts w:ascii="Arial" w:hAnsi="Arial" w:cs="Arial"/>
          <w:b/>
          <w:bCs/>
        </w:rPr>
        <w:t>motiva) ____________.</w:t>
      </w:r>
    </w:p>
    <w:p w:rsidR="00DA2AD8" w:rsidRPr="00282D22" w:rsidRDefault="00DA2AD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>Acta de Asamblea convocada el día ___ de __________ del año 20___, por el Comisariado</w:t>
      </w:r>
      <w:r w:rsidR="00DA2AD8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Ejidal y Consejo de Vigilancia del Poblado denominado _____________________________,</w:t>
      </w:r>
      <w:r w:rsidR="00DA2AD8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perteneciente al municipio _________ en el Estado de ____________, en (Primera o Segunda)</w:t>
      </w:r>
      <w:r w:rsidR="00DA2AD8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Convocatoria, con fundamento en los artículos 23 al 25 de la Ley Agraria, celebrada en (Lugar</w:t>
      </w:r>
      <w:r w:rsidR="00DA2AD8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Exacto), el ____ del mes de ___del año 20___; ante la presencia del Representante de la</w:t>
      </w:r>
      <w:r w:rsidR="00DA2AD8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Procuraduría Agraria (Nombre y cargo) y del Fedatario Público (Nombre y adscripción), de los</w:t>
      </w:r>
      <w:r w:rsidR="00DA2AD8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integrantes del Comisariado Ejidal (Nombres y cargos) y del Consejo de Vigilancia (Nombres y</w:t>
      </w:r>
      <w:r w:rsidR="00DA2AD8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cargos), para desahogar la siguiente:</w:t>
      </w:r>
    </w:p>
    <w:p w:rsidR="00DA2AD8" w:rsidRPr="00282D22" w:rsidRDefault="00DA2AD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82D22">
        <w:rPr>
          <w:rFonts w:ascii="Arial" w:hAnsi="Arial" w:cs="Arial"/>
          <w:b/>
          <w:bCs/>
        </w:rPr>
        <w:t xml:space="preserve">ORDEN DEL </w:t>
      </w:r>
      <w:r w:rsidR="00300626" w:rsidRPr="00282D22">
        <w:rPr>
          <w:rFonts w:ascii="Arial" w:hAnsi="Arial" w:cs="Arial"/>
          <w:b/>
          <w:bCs/>
        </w:rPr>
        <w:t>DÍA</w:t>
      </w: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>1.- Lista de Asistencia.</w:t>
      </w: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>2.- Verificación del Quórum Legal.</w:t>
      </w: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>3.- Presentación del Representante de la Procuraduría Agraria y del Fedatario Público.</w:t>
      </w: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>4.- Instalación de la Asamblea.</w:t>
      </w: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>5.- Nombramiento del Presidente, Secretario y Escrutadores de la Asamblea.</w:t>
      </w: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>6.- Lectura y aprobación de la Orden del Día.</w:t>
      </w: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>7.- Asunto o asuntos que se tratarán para tomar acuerdo.</w:t>
      </w: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>8.- En su caso nombramiento de los responsables para realizar las gestiones de inscripción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ante el RAN.</w:t>
      </w: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>9.- Clausura de la Asamblea y firma del Acta correspondiente.</w:t>
      </w:r>
    </w:p>
    <w:p w:rsidR="007A1F0F" w:rsidRPr="00282D22" w:rsidRDefault="007A1F0F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>Se procedió al desahogo de la Orden del Día en los siguientes términos:</w:t>
      </w:r>
    </w:p>
    <w:p w:rsidR="007A1F0F" w:rsidRPr="00282D22" w:rsidRDefault="007A1F0F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 xml:space="preserve">1.- </w:t>
      </w:r>
      <w:r w:rsidRPr="00282D22">
        <w:rPr>
          <w:rFonts w:ascii="Arial" w:hAnsi="Arial" w:cs="Arial"/>
          <w:b/>
          <w:bCs/>
        </w:rPr>
        <w:t xml:space="preserve">Lista de Asistencia.- </w:t>
      </w:r>
      <w:r w:rsidRPr="00282D22">
        <w:rPr>
          <w:rFonts w:ascii="Arial" w:hAnsi="Arial" w:cs="Arial"/>
        </w:rPr>
        <w:t>El Secretario del Comisariado Ejidal dio pase de lista de asistencia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basándose en el Padrón de sujetos de derecho expedido por el RAN, el cual señala a los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(Ejidatarios o Comuneros) con sus derechos vigentes.</w:t>
      </w:r>
    </w:p>
    <w:p w:rsidR="007A1F0F" w:rsidRPr="00282D22" w:rsidRDefault="007A1F0F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4B91" w:rsidRPr="00282D22" w:rsidRDefault="002B35A8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 xml:space="preserve">2.- </w:t>
      </w:r>
      <w:r w:rsidRPr="00282D22">
        <w:rPr>
          <w:rFonts w:ascii="Arial" w:hAnsi="Arial" w:cs="Arial"/>
          <w:b/>
          <w:bCs/>
        </w:rPr>
        <w:t xml:space="preserve">Verificación del quórum legal.- </w:t>
      </w:r>
      <w:r w:rsidRPr="00282D22">
        <w:rPr>
          <w:rFonts w:ascii="Arial" w:hAnsi="Arial" w:cs="Arial"/>
        </w:rPr>
        <w:t>El Presidente del Comisariado Ejidal informó a los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asistentes que se cuenta con la presencia de ____ (Ejidatarios o Comuneros) de un total de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______ lo que representa el _____%, confirmándose que se cuenta con el quórum establecido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por la Ley Agraria para tratar asuntos comprendidos en su artículo 23 en las fracciones de la VII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a la XIV.</w:t>
      </w:r>
      <w:r w:rsidR="007A1F0F" w:rsidRPr="00282D22">
        <w:rPr>
          <w:rFonts w:ascii="Arial" w:hAnsi="Arial" w:cs="Arial"/>
        </w:rPr>
        <w:t xml:space="preserve"> </w:t>
      </w:r>
    </w:p>
    <w:p w:rsidR="007A1F0F" w:rsidRPr="00282D22" w:rsidRDefault="007A1F0F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 xml:space="preserve">3.- </w:t>
      </w:r>
      <w:r w:rsidRPr="00282D22">
        <w:rPr>
          <w:rFonts w:ascii="Arial" w:hAnsi="Arial" w:cs="Arial"/>
          <w:b/>
          <w:bCs/>
        </w:rPr>
        <w:t xml:space="preserve">Presentación del Representante de la Procuraduría Agraria y del Fedatario Público.- </w:t>
      </w:r>
      <w:r w:rsidRPr="00282D22">
        <w:rPr>
          <w:rFonts w:ascii="Arial" w:hAnsi="Arial" w:cs="Arial"/>
        </w:rPr>
        <w:t>El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Presidente del Comisariado Ejidal hizo del conocimiento de los asistentes que se encontraban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presentes el C. ______________ representante de la Procuraduría Agraria y el Lic.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_____________________________ Notario Público número__ del distrito_____________.</w:t>
      </w:r>
    </w:p>
    <w:p w:rsidR="007A1F0F" w:rsidRPr="00282D22" w:rsidRDefault="007A1F0F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 xml:space="preserve">4.- </w:t>
      </w:r>
      <w:r w:rsidRPr="00282D22">
        <w:rPr>
          <w:rFonts w:ascii="Arial" w:hAnsi="Arial" w:cs="Arial"/>
          <w:b/>
          <w:bCs/>
        </w:rPr>
        <w:t xml:space="preserve">Instalación de la Asamblea.- </w:t>
      </w:r>
      <w:r w:rsidRPr="00282D22">
        <w:rPr>
          <w:rFonts w:ascii="Arial" w:hAnsi="Arial" w:cs="Arial"/>
        </w:rPr>
        <w:t>En virtud de cumplir con el quórum legal y de estar presentes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tanto el representante de la Procuraduría Agraria y el fedatario Público, el Presidente del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Comisariado Ejidal declaro legalmente instalada la Asamblea.</w:t>
      </w:r>
    </w:p>
    <w:p w:rsidR="007A1F0F" w:rsidRPr="00282D22" w:rsidRDefault="007A1F0F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 xml:space="preserve">5.- </w:t>
      </w:r>
      <w:r w:rsidRPr="00282D22">
        <w:rPr>
          <w:rFonts w:ascii="Arial" w:hAnsi="Arial" w:cs="Arial"/>
          <w:b/>
          <w:bCs/>
        </w:rPr>
        <w:t xml:space="preserve">Nombramiento del Presidente, Secretario y Escrutadores de la Asamblea.- </w:t>
      </w:r>
      <w:r w:rsidRPr="00282D22">
        <w:rPr>
          <w:rFonts w:ascii="Arial" w:hAnsi="Arial" w:cs="Arial"/>
        </w:rPr>
        <w:t>Para dar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orden y seguimiento a los acuerdos tomados por la Asamblea se procedió a la elección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quedando nombrados por _____votos a favor, ______ votos en contra y _____ abstenciones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lastRenderedPageBreak/>
        <w:t>los CC.____________________- como Presidente de la Asamblea,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___________________________-como secretario de la Asamblea y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_________________________ como escrutadores.</w:t>
      </w:r>
    </w:p>
    <w:p w:rsidR="007A1F0F" w:rsidRPr="00282D22" w:rsidRDefault="007A1F0F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1F0F" w:rsidRPr="00282D22" w:rsidRDefault="007A1F0F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 xml:space="preserve">6.- </w:t>
      </w:r>
      <w:r w:rsidRPr="00282D22">
        <w:rPr>
          <w:rFonts w:ascii="Arial" w:hAnsi="Arial" w:cs="Arial"/>
          <w:b/>
          <w:bCs/>
        </w:rPr>
        <w:t xml:space="preserve">Lectura de la Orden del Día.- </w:t>
      </w:r>
      <w:r w:rsidRPr="00282D22">
        <w:rPr>
          <w:rFonts w:ascii="Arial" w:hAnsi="Arial" w:cs="Arial"/>
        </w:rPr>
        <w:t>El Secretario de la Asamblea procedió a dar lectura a la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Orden del Día confirmándose que es coincidente con la publicada en la convocatoria de fecha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_________________________ lo cual fue aprobado por ____ votos a favor, _____votos en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contra y _____ cero abstenciones.</w:t>
      </w:r>
    </w:p>
    <w:p w:rsidR="007A1F0F" w:rsidRPr="00282D22" w:rsidRDefault="007A1F0F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>7.- En este punto se aborda el asunto que motivo la celebración de la asamblea y se toman los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acuerdos correspondientes reflejando la votación en porcentajes: _____votos a favor___%,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_____votos en contra---% y _____abstenciones ___%.</w:t>
      </w:r>
    </w:p>
    <w:p w:rsidR="007A1F0F" w:rsidRPr="00282D22" w:rsidRDefault="007A1F0F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5A8" w:rsidRPr="00282D22" w:rsidRDefault="002B35A8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 xml:space="preserve">8.- </w:t>
      </w:r>
      <w:r w:rsidRPr="00282D22">
        <w:rPr>
          <w:rFonts w:ascii="Arial" w:hAnsi="Arial" w:cs="Arial"/>
          <w:b/>
          <w:bCs/>
        </w:rPr>
        <w:t>En su caso nombramiento de los responsables para realizar las gestiones de</w:t>
      </w:r>
      <w:r w:rsidR="007A1F0F" w:rsidRPr="00282D22">
        <w:rPr>
          <w:rFonts w:ascii="Arial" w:hAnsi="Arial" w:cs="Arial"/>
          <w:b/>
          <w:bCs/>
        </w:rPr>
        <w:t xml:space="preserve"> </w:t>
      </w:r>
      <w:r w:rsidRPr="00282D22">
        <w:rPr>
          <w:rFonts w:ascii="Arial" w:hAnsi="Arial" w:cs="Arial"/>
          <w:b/>
          <w:bCs/>
        </w:rPr>
        <w:t xml:space="preserve">inscripción ante el RAN.- </w:t>
      </w:r>
      <w:r w:rsidRPr="00282D22">
        <w:rPr>
          <w:rFonts w:ascii="Arial" w:hAnsi="Arial" w:cs="Arial"/>
        </w:rPr>
        <w:t>Se acuerda por ____votos a favor, ____votos en contra y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____abstenciones, que se solicite ante el RAN la inscripción del acta levantada y sus anexos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para lo cual se faculta a los CC. _____________________________.</w:t>
      </w:r>
    </w:p>
    <w:p w:rsidR="007A1F0F" w:rsidRPr="00282D22" w:rsidRDefault="007A1F0F" w:rsidP="00DA2A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5A8" w:rsidRPr="00282D22" w:rsidRDefault="002B35A8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22">
        <w:rPr>
          <w:rFonts w:ascii="Arial" w:hAnsi="Arial" w:cs="Arial"/>
        </w:rPr>
        <w:t xml:space="preserve">9.- </w:t>
      </w:r>
      <w:r w:rsidRPr="00282D22">
        <w:rPr>
          <w:rFonts w:ascii="Arial" w:hAnsi="Arial" w:cs="Arial"/>
          <w:b/>
          <w:bCs/>
        </w:rPr>
        <w:t xml:space="preserve">Clausura de la Asamblea y firma del Acta correspondiente.- </w:t>
      </w:r>
      <w:r w:rsidRPr="00282D22">
        <w:rPr>
          <w:rFonts w:ascii="Arial" w:hAnsi="Arial" w:cs="Arial"/>
        </w:rPr>
        <w:t>No habiendo más asunto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que tratar</w:t>
      </w:r>
      <w:r w:rsidRPr="00282D22">
        <w:rPr>
          <w:rFonts w:ascii="Arial" w:hAnsi="Arial" w:cs="Arial"/>
          <w:b/>
          <w:bCs/>
        </w:rPr>
        <w:t xml:space="preserve">, </w:t>
      </w:r>
      <w:r w:rsidRPr="00282D22">
        <w:rPr>
          <w:rFonts w:ascii="Arial" w:hAnsi="Arial" w:cs="Arial"/>
        </w:rPr>
        <w:t>el Presidente de la Asamblea dio por clausurada la misma a las _____ del día ____</w:t>
      </w:r>
      <w:r w:rsidR="007A1F0F" w:rsidRPr="00282D22">
        <w:rPr>
          <w:rFonts w:ascii="Arial" w:hAnsi="Arial" w:cs="Arial"/>
        </w:rPr>
        <w:t xml:space="preserve"> </w:t>
      </w:r>
      <w:r w:rsidRPr="00282D22">
        <w:rPr>
          <w:rFonts w:ascii="Arial" w:hAnsi="Arial" w:cs="Arial"/>
        </w:rPr>
        <w:t>del mes ______de 20___, firmando para constancia los que en ella intervinieron.</w:t>
      </w:r>
    </w:p>
    <w:p w:rsidR="007F1783" w:rsidRPr="00282D22" w:rsidRDefault="007F1783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1783" w:rsidRPr="00282D22" w:rsidRDefault="007F1783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1783" w:rsidRPr="00282D22" w:rsidRDefault="007F1783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1783" w:rsidRPr="00282D22" w:rsidRDefault="007F1783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1783" w:rsidRPr="00282D22" w:rsidRDefault="007F1783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1783" w:rsidRPr="00282D22" w:rsidRDefault="007F1783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1783" w:rsidRPr="00282D22" w:rsidRDefault="007F1783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1783" w:rsidRPr="00282D22" w:rsidRDefault="007F1783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1783" w:rsidRPr="00282D22" w:rsidRDefault="007F1783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1783" w:rsidRPr="00282D22" w:rsidRDefault="007F1783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1783" w:rsidRDefault="007F1783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2D22" w:rsidRDefault="00282D22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2D22" w:rsidRDefault="00282D22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2D22" w:rsidRDefault="00282D22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2D22" w:rsidRDefault="00282D22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2D22" w:rsidRDefault="00282D22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2D22" w:rsidRDefault="00282D22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2D22" w:rsidRDefault="00282D22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2D22" w:rsidRDefault="00282D22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2D22" w:rsidRDefault="00282D22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2D22" w:rsidRDefault="00282D22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2D22" w:rsidRDefault="00282D22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2D22" w:rsidRPr="00282D22" w:rsidRDefault="00282D22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1783" w:rsidRPr="00282D22" w:rsidRDefault="007F1783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1783" w:rsidRPr="00282D22" w:rsidRDefault="007F1783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1783" w:rsidRPr="00282D22" w:rsidRDefault="007F1783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1783" w:rsidRDefault="007F1783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102B" w:rsidRPr="00282D22" w:rsidRDefault="004B102B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1783" w:rsidRPr="00282D22" w:rsidRDefault="007F1783" w:rsidP="007A1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7F1783" w:rsidRPr="00282D22" w:rsidSect="00FE2E7F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A65"/>
    <w:multiLevelType w:val="hybridMultilevel"/>
    <w:tmpl w:val="B788882C"/>
    <w:lvl w:ilvl="0" w:tplc="9558BC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06948"/>
    <w:multiLevelType w:val="hybridMultilevel"/>
    <w:tmpl w:val="048A6E0C"/>
    <w:lvl w:ilvl="0" w:tplc="4680171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57B0F"/>
    <w:multiLevelType w:val="hybridMultilevel"/>
    <w:tmpl w:val="20CED50E"/>
    <w:lvl w:ilvl="0" w:tplc="55B092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B3FE7"/>
    <w:multiLevelType w:val="multilevel"/>
    <w:tmpl w:val="9C76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D0DAF"/>
    <w:multiLevelType w:val="multilevel"/>
    <w:tmpl w:val="538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3510F"/>
    <w:multiLevelType w:val="multilevel"/>
    <w:tmpl w:val="C7E2AE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29794D73"/>
    <w:multiLevelType w:val="multilevel"/>
    <w:tmpl w:val="D472B2A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C6E2EE3"/>
    <w:multiLevelType w:val="multilevel"/>
    <w:tmpl w:val="CFB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2292A"/>
    <w:multiLevelType w:val="multilevel"/>
    <w:tmpl w:val="F5E8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D4CDE"/>
    <w:multiLevelType w:val="hybridMultilevel"/>
    <w:tmpl w:val="3A16EE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D5180"/>
    <w:multiLevelType w:val="hybridMultilevel"/>
    <w:tmpl w:val="C1E622DA"/>
    <w:lvl w:ilvl="0" w:tplc="4F2EF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A8"/>
    <w:rsid w:val="00003F4F"/>
    <w:rsid w:val="00013330"/>
    <w:rsid w:val="00037CD5"/>
    <w:rsid w:val="000432A1"/>
    <w:rsid w:val="00051F6C"/>
    <w:rsid w:val="00054B99"/>
    <w:rsid w:val="00060224"/>
    <w:rsid w:val="00064F7F"/>
    <w:rsid w:val="000A4AFB"/>
    <w:rsid w:val="000D0B79"/>
    <w:rsid w:val="000E2A15"/>
    <w:rsid w:val="000F0B20"/>
    <w:rsid w:val="00102B92"/>
    <w:rsid w:val="00103DAF"/>
    <w:rsid w:val="00115A3B"/>
    <w:rsid w:val="001204E2"/>
    <w:rsid w:val="00131524"/>
    <w:rsid w:val="00133173"/>
    <w:rsid w:val="00144BBB"/>
    <w:rsid w:val="00152011"/>
    <w:rsid w:val="00170152"/>
    <w:rsid w:val="00196129"/>
    <w:rsid w:val="001B1FEA"/>
    <w:rsid w:val="001B596E"/>
    <w:rsid w:val="001C5AC2"/>
    <w:rsid w:val="001D3242"/>
    <w:rsid w:val="001D6D48"/>
    <w:rsid w:val="001F76C9"/>
    <w:rsid w:val="0021379A"/>
    <w:rsid w:val="002239CB"/>
    <w:rsid w:val="00240868"/>
    <w:rsid w:val="002543BE"/>
    <w:rsid w:val="00274BF4"/>
    <w:rsid w:val="00281C6B"/>
    <w:rsid w:val="00282D22"/>
    <w:rsid w:val="002919BC"/>
    <w:rsid w:val="0029668A"/>
    <w:rsid w:val="002B35A8"/>
    <w:rsid w:val="002B7738"/>
    <w:rsid w:val="002C22B3"/>
    <w:rsid w:val="002D25D8"/>
    <w:rsid w:val="002D4A84"/>
    <w:rsid w:val="002D5BD7"/>
    <w:rsid w:val="002F615E"/>
    <w:rsid w:val="00300626"/>
    <w:rsid w:val="003108ED"/>
    <w:rsid w:val="003171B5"/>
    <w:rsid w:val="00326732"/>
    <w:rsid w:val="00347BB2"/>
    <w:rsid w:val="00377D32"/>
    <w:rsid w:val="003C09DB"/>
    <w:rsid w:val="003D4209"/>
    <w:rsid w:val="003E0E74"/>
    <w:rsid w:val="003E357F"/>
    <w:rsid w:val="003E4B91"/>
    <w:rsid w:val="003F6C8A"/>
    <w:rsid w:val="00406486"/>
    <w:rsid w:val="004101B2"/>
    <w:rsid w:val="0041633D"/>
    <w:rsid w:val="0045133B"/>
    <w:rsid w:val="00451BF8"/>
    <w:rsid w:val="004755BA"/>
    <w:rsid w:val="00482F70"/>
    <w:rsid w:val="00490CD5"/>
    <w:rsid w:val="004B102B"/>
    <w:rsid w:val="004E1A2E"/>
    <w:rsid w:val="004F30C0"/>
    <w:rsid w:val="004F3335"/>
    <w:rsid w:val="00512EBF"/>
    <w:rsid w:val="00576B2F"/>
    <w:rsid w:val="00593127"/>
    <w:rsid w:val="00594501"/>
    <w:rsid w:val="005A0F00"/>
    <w:rsid w:val="005C2ED7"/>
    <w:rsid w:val="005D330C"/>
    <w:rsid w:val="005E37F1"/>
    <w:rsid w:val="005F074A"/>
    <w:rsid w:val="005F32F1"/>
    <w:rsid w:val="005F3455"/>
    <w:rsid w:val="006176B0"/>
    <w:rsid w:val="00622D70"/>
    <w:rsid w:val="00642FBA"/>
    <w:rsid w:val="006A267B"/>
    <w:rsid w:val="006A57E0"/>
    <w:rsid w:val="006B0F00"/>
    <w:rsid w:val="006B28A0"/>
    <w:rsid w:val="006C22AA"/>
    <w:rsid w:val="006C63C6"/>
    <w:rsid w:val="006C6A78"/>
    <w:rsid w:val="006E21D1"/>
    <w:rsid w:val="006F3058"/>
    <w:rsid w:val="006F4B2E"/>
    <w:rsid w:val="006F787C"/>
    <w:rsid w:val="00701B05"/>
    <w:rsid w:val="007036E3"/>
    <w:rsid w:val="007517AD"/>
    <w:rsid w:val="0077590E"/>
    <w:rsid w:val="007A1F0F"/>
    <w:rsid w:val="007D6A9F"/>
    <w:rsid w:val="007D7CAB"/>
    <w:rsid w:val="007E0864"/>
    <w:rsid w:val="007F16EF"/>
    <w:rsid w:val="007F1783"/>
    <w:rsid w:val="008041B7"/>
    <w:rsid w:val="008206E1"/>
    <w:rsid w:val="00834305"/>
    <w:rsid w:val="00860792"/>
    <w:rsid w:val="0086783E"/>
    <w:rsid w:val="00872176"/>
    <w:rsid w:val="008776B8"/>
    <w:rsid w:val="00883419"/>
    <w:rsid w:val="008F6BE1"/>
    <w:rsid w:val="00904781"/>
    <w:rsid w:val="0091688E"/>
    <w:rsid w:val="00922ECA"/>
    <w:rsid w:val="0093073E"/>
    <w:rsid w:val="00976E26"/>
    <w:rsid w:val="009C2697"/>
    <w:rsid w:val="009C6DEC"/>
    <w:rsid w:val="009D799F"/>
    <w:rsid w:val="009E3078"/>
    <w:rsid w:val="009F548D"/>
    <w:rsid w:val="00A01654"/>
    <w:rsid w:val="00A0704C"/>
    <w:rsid w:val="00A66A9E"/>
    <w:rsid w:val="00A72446"/>
    <w:rsid w:val="00AB134F"/>
    <w:rsid w:val="00AC0EED"/>
    <w:rsid w:val="00AE4757"/>
    <w:rsid w:val="00AF2CEF"/>
    <w:rsid w:val="00B11785"/>
    <w:rsid w:val="00B15A15"/>
    <w:rsid w:val="00B73D91"/>
    <w:rsid w:val="00B94863"/>
    <w:rsid w:val="00BA7371"/>
    <w:rsid w:val="00BC6171"/>
    <w:rsid w:val="00BC620E"/>
    <w:rsid w:val="00BD21E4"/>
    <w:rsid w:val="00BD2D5F"/>
    <w:rsid w:val="00BE000C"/>
    <w:rsid w:val="00BE5765"/>
    <w:rsid w:val="00BF0D55"/>
    <w:rsid w:val="00BF31D3"/>
    <w:rsid w:val="00BF371A"/>
    <w:rsid w:val="00C44F16"/>
    <w:rsid w:val="00C713FB"/>
    <w:rsid w:val="00C85B21"/>
    <w:rsid w:val="00C9376D"/>
    <w:rsid w:val="00C966E7"/>
    <w:rsid w:val="00CD077D"/>
    <w:rsid w:val="00CD0933"/>
    <w:rsid w:val="00CD22DF"/>
    <w:rsid w:val="00D223A5"/>
    <w:rsid w:val="00D37479"/>
    <w:rsid w:val="00D61B44"/>
    <w:rsid w:val="00DA2AD8"/>
    <w:rsid w:val="00DB22E7"/>
    <w:rsid w:val="00DE187E"/>
    <w:rsid w:val="00DE3543"/>
    <w:rsid w:val="00DF286F"/>
    <w:rsid w:val="00DF41F2"/>
    <w:rsid w:val="00E032E2"/>
    <w:rsid w:val="00E24375"/>
    <w:rsid w:val="00E42CC2"/>
    <w:rsid w:val="00E52402"/>
    <w:rsid w:val="00E56754"/>
    <w:rsid w:val="00E67B8B"/>
    <w:rsid w:val="00E740D6"/>
    <w:rsid w:val="00E840C9"/>
    <w:rsid w:val="00E84E01"/>
    <w:rsid w:val="00E87581"/>
    <w:rsid w:val="00EA4E5B"/>
    <w:rsid w:val="00EB0F89"/>
    <w:rsid w:val="00ED17B3"/>
    <w:rsid w:val="00EE1155"/>
    <w:rsid w:val="00EE77D8"/>
    <w:rsid w:val="00F37D62"/>
    <w:rsid w:val="00F62E8D"/>
    <w:rsid w:val="00F70E68"/>
    <w:rsid w:val="00FB3E2C"/>
    <w:rsid w:val="00FD2050"/>
    <w:rsid w:val="00FE2AE8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aliases w:val="Gliederung2,Gliederung21,Gliederung22,Gliederung23,Gliederung24,Gliederung25,Gliederung26,Gliederung28,h2,2,H2,H21,H22,body,PIM2,prop2,21,A.B.C.,A,heading 2,H23,H211,H221,h21,22,Header 21,A1,A.B.C.1,211,H24,H212,H222,h22,Header 22,A2, Car Car"/>
    <w:basedOn w:val="Normal"/>
    <w:next w:val="Normal"/>
    <w:link w:val="Ttulo2Car"/>
    <w:qFormat/>
    <w:rsid w:val="00E24375"/>
    <w:pPr>
      <w:keepNext/>
      <w:spacing w:before="360" w:after="360" w:line="360" w:lineRule="auto"/>
      <w:ind w:left="851" w:hanging="851"/>
      <w:jc w:val="center"/>
      <w:outlineLvl w:val="1"/>
    </w:pPr>
    <w:rPr>
      <w:rFonts w:ascii="Arial Narrow" w:eastAsia="Times New Roman" w:hAnsi="Arial Narrow" w:cs="Arial"/>
      <w:b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24375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D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0704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D7CAB"/>
    <w:rPr>
      <w:b/>
      <w:bCs/>
    </w:rPr>
  </w:style>
  <w:style w:type="paragraph" w:customStyle="1" w:styleId="Default">
    <w:name w:val="Default"/>
    <w:rsid w:val="00BF0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51F6C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6A57E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A57E0"/>
    <w:pPr>
      <w:spacing w:after="0" w:line="360" w:lineRule="auto"/>
      <w:ind w:left="540" w:hanging="540"/>
      <w:jc w:val="both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A57E0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6A57E0"/>
    <w:pPr>
      <w:spacing w:after="0" w:line="240" w:lineRule="auto"/>
      <w:ind w:left="900" w:hanging="900"/>
      <w:jc w:val="both"/>
    </w:pPr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A57E0"/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6A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A9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66A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A9E"/>
  </w:style>
  <w:style w:type="character" w:customStyle="1" w:styleId="Ttulo2Car">
    <w:name w:val="Título 2 Car"/>
    <w:aliases w:val="Gliederung2 Car,Gliederung21 Car,Gliederung22 Car,Gliederung23 Car,Gliederung24 Car,Gliederung25 Car,Gliederung26 Car,Gliederung28 Car,h2 Car,2 Car,H2 Car,H21 Car,H22 Car,body Car,PIM2 Car,prop2 Car,21 Car,A.B.C. Car,A Car,heading 2 Car"/>
    <w:basedOn w:val="Fuentedeprrafopredeter"/>
    <w:link w:val="Ttulo2"/>
    <w:rsid w:val="00E24375"/>
    <w:rPr>
      <w:rFonts w:ascii="Arial Narrow" w:eastAsia="Times New Roman" w:hAnsi="Arial Narrow" w:cs="Arial"/>
      <w:b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24375"/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E24375"/>
    <w:pPr>
      <w:spacing w:after="0" w:line="240" w:lineRule="auto"/>
      <w:ind w:left="1134" w:hanging="1134"/>
      <w:jc w:val="both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740D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740D6"/>
    <w:rPr>
      <w:sz w:val="16"/>
      <w:szCs w:val="16"/>
    </w:rPr>
  </w:style>
  <w:style w:type="paragraph" w:customStyle="1" w:styleId="Sangra2detindependiente2">
    <w:name w:val="Sangría 2 de t. independiente2"/>
    <w:basedOn w:val="Normal"/>
    <w:rsid w:val="00FE2E7F"/>
    <w:pPr>
      <w:spacing w:after="0" w:line="240" w:lineRule="auto"/>
      <w:ind w:left="1134" w:hanging="1134"/>
      <w:jc w:val="both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347BB2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9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aliases w:val="Gliederung2,Gliederung21,Gliederung22,Gliederung23,Gliederung24,Gliederung25,Gliederung26,Gliederung28,h2,2,H2,H21,H22,body,PIM2,prop2,21,A.B.C.,A,heading 2,H23,H211,H221,h21,22,Header 21,A1,A.B.C.1,211,H24,H212,H222,h22,Header 22,A2, Car Car"/>
    <w:basedOn w:val="Normal"/>
    <w:next w:val="Normal"/>
    <w:link w:val="Ttulo2Car"/>
    <w:qFormat/>
    <w:rsid w:val="00E24375"/>
    <w:pPr>
      <w:keepNext/>
      <w:spacing w:before="360" w:after="360" w:line="360" w:lineRule="auto"/>
      <w:ind w:left="851" w:hanging="851"/>
      <w:jc w:val="center"/>
      <w:outlineLvl w:val="1"/>
    </w:pPr>
    <w:rPr>
      <w:rFonts w:ascii="Arial Narrow" w:eastAsia="Times New Roman" w:hAnsi="Arial Narrow" w:cs="Arial"/>
      <w:b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24375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D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0704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D7CAB"/>
    <w:rPr>
      <w:b/>
      <w:bCs/>
    </w:rPr>
  </w:style>
  <w:style w:type="paragraph" w:customStyle="1" w:styleId="Default">
    <w:name w:val="Default"/>
    <w:rsid w:val="00BF0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51F6C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6A57E0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A57E0"/>
    <w:pPr>
      <w:spacing w:after="0" w:line="360" w:lineRule="auto"/>
      <w:ind w:left="540" w:hanging="540"/>
      <w:jc w:val="both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A57E0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6A57E0"/>
    <w:pPr>
      <w:spacing w:after="0" w:line="240" w:lineRule="auto"/>
      <w:ind w:left="900" w:hanging="900"/>
      <w:jc w:val="both"/>
    </w:pPr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A57E0"/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6A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A9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66A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A9E"/>
  </w:style>
  <w:style w:type="character" w:customStyle="1" w:styleId="Ttulo2Car">
    <w:name w:val="Título 2 Car"/>
    <w:aliases w:val="Gliederung2 Car,Gliederung21 Car,Gliederung22 Car,Gliederung23 Car,Gliederung24 Car,Gliederung25 Car,Gliederung26 Car,Gliederung28 Car,h2 Car,2 Car,H2 Car,H21 Car,H22 Car,body Car,PIM2 Car,prop2 Car,21 Car,A.B.C. Car,A Car,heading 2 Car"/>
    <w:basedOn w:val="Fuentedeprrafopredeter"/>
    <w:link w:val="Ttulo2"/>
    <w:rsid w:val="00E24375"/>
    <w:rPr>
      <w:rFonts w:ascii="Arial Narrow" w:eastAsia="Times New Roman" w:hAnsi="Arial Narrow" w:cs="Arial"/>
      <w:b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24375"/>
    <w:rPr>
      <w:rFonts w:ascii="Tahoma" w:eastAsia="Times New Roman" w:hAnsi="Tahoma" w:cs="Times New Roman"/>
      <w:b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E24375"/>
    <w:pPr>
      <w:spacing w:after="0" w:line="240" w:lineRule="auto"/>
      <w:ind w:left="1134" w:hanging="1134"/>
      <w:jc w:val="both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740D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740D6"/>
    <w:rPr>
      <w:sz w:val="16"/>
      <w:szCs w:val="16"/>
    </w:rPr>
  </w:style>
  <w:style w:type="paragraph" w:customStyle="1" w:styleId="Sangra2detindependiente2">
    <w:name w:val="Sangría 2 de t. independiente2"/>
    <w:basedOn w:val="Normal"/>
    <w:rsid w:val="00FE2E7F"/>
    <w:pPr>
      <w:spacing w:after="0" w:line="240" w:lineRule="auto"/>
      <w:ind w:left="1134" w:hanging="1134"/>
      <w:jc w:val="both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347BB2"/>
    <w:pPr>
      <w:spacing w:after="0" w:line="240" w:lineRule="auto"/>
      <w:jc w:val="both"/>
    </w:pPr>
    <w:rPr>
      <w:rFonts w:ascii="Univers" w:eastAsia="Times New Roman" w:hAnsi="Univer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2957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04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56494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LUIS GUILLERMO TEOYOTL GARCIA</cp:lastModifiedBy>
  <cp:revision>3</cp:revision>
  <cp:lastPrinted>2015-05-28T16:50:00Z</cp:lastPrinted>
  <dcterms:created xsi:type="dcterms:W3CDTF">2015-05-28T17:37:00Z</dcterms:created>
  <dcterms:modified xsi:type="dcterms:W3CDTF">2015-05-29T22:19:00Z</dcterms:modified>
</cp:coreProperties>
</file>